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75C" w:rsidRDefault="000F020C" w:rsidP="0072117B">
      <w:pPr>
        <w:tabs>
          <w:tab w:val="left" w:pos="4140"/>
        </w:tabs>
        <w:spacing w:afterLines="100" w:line="660" w:lineRule="exact"/>
        <w:jc w:val="center"/>
        <w:rPr>
          <w:rFonts w:ascii="方正小标宋_GBK" w:eastAsia="方正小标宋_GBK" w:hAnsi="宋体" w:cs="宋体"/>
          <w:bCs/>
          <w:sz w:val="44"/>
          <w:szCs w:val="44"/>
        </w:rPr>
      </w:pPr>
      <w:bookmarkStart w:id="0" w:name="_Hlk524954459"/>
      <w:r>
        <w:rPr>
          <w:rFonts w:ascii="方正小标宋_GBK" w:eastAsia="方正小标宋_GBK" w:hAnsi="宋体" w:cs="宋体" w:hint="eastAsia"/>
          <w:bCs/>
          <w:sz w:val="44"/>
          <w:szCs w:val="44"/>
        </w:rPr>
        <w:t>山东凯文科技职业学院工会委员会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jc w:val="center"/>
        <w:rPr>
          <w:rFonts w:ascii="方正小标宋_GBK" w:eastAsia="方正小标宋_GBK" w:hAnsi="宋体" w:cs="宋体"/>
          <w:bCs/>
          <w:sz w:val="44"/>
          <w:szCs w:val="44"/>
        </w:rPr>
      </w:pPr>
      <w:r>
        <w:rPr>
          <w:rFonts w:ascii="方正小标宋_GBK" w:eastAsia="方正小标宋_GBK" w:hAnsi="宋体" w:cs="宋体" w:hint="eastAsia"/>
          <w:bCs/>
          <w:sz w:val="44"/>
          <w:szCs w:val="44"/>
        </w:rPr>
        <w:t>关于组织单身教职工自愿参加联谊会的通知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各部门、各单位：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经工会联系，济南市铁路局主办一场</w:t>
      </w:r>
      <w:r w:rsidR="005B6227">
        <w:rPr>
          <w:rFonts w:ascii="仿宋" w:eastAsia="仿宋" w:hAnsi="仿宋" w:cs="仿宋" w:hint="eastAsia"/>
          <w:sz w:val="32"/>
          <w:szCs w:val="32"/>
        </w:rPr>
        <w:t>“</w:t>
      </w:r>
      <w:r>
        <w:rPr>
          <w:rFonts w:ascii="仿宋" w:eastAsia="仿宋" w:hAnsi="仿宋" w:cs="仿宋" w:hint="eastAsia"/>
          <w:sz w:val="32"/>
          <w:szCs w:val="32"/>
        </w:rPr>
        <w:t>有‘元</w:t>
      </w:r>
      <w:r>
        <w:rPr>
          <w:rFonts w:ascii="仿宋" w:eastAsia="仿宋" w:hAnsi="仿宋" w:cs="仿宋"/>
          <w:sz w:val="32"/>
          <w:szCs w:val="32"/>
        </w:rPr>
        <w:t>’</w:t>
      </w:r>
      <w:r>
        <w:rPr>
          <w:rFonts w:ascii="仿宋" w:eastAsia="仿宋" w:hAnsi="仿宋" w:cs="仿宋" w:hint="eastAsia"/>
          <w:sz w:val="32"/>
          <w:szCs w:val="32"/>
        </w:rPr>
        <w:t>相会  · ‘旦</w:t>
      </w:r>
      <w:r>
        <w:rPr>
          <w:rFonts w:ascii="仿宋" w:eastAsia="仿宋" w:hAnsi="仿宋" w:cs="仿宋"/>
          <w:sz w:val="32"/>
          <w:szCs w:val="32"/>
        </w:rPr>
        <w:t>’</w:t>
      </w:r>
      <w:r>
        <w:rPr>
          <w:rFonts w:ascii="仿宋" w:eastAsia="仿宋" w:hAnsi="仿宋" w:cs="仿宋" w:hint="eastAsia"/>
          <w:sz w:val="32"/>
          <w:szCs w:val="32"/>
        </w:rPr>
        <w:t>愿长久青年交友</w:t>
      </w:r>
      <w:bookmarkStart w:id="1" w:name="_GoBack"/>
      <w:bookmarkEnd w:id="1"/>
      <w:r>
        <w:rPr>
          <w:rFonts w:ascii="仿宋" w:eastAsia="仿宋" w:hAnsi="仿宋" w:cs="仿宋" w:hint="eastAsia"/>
          <w:sz w:val="32"/>
          <w:szCs w:val="32"/>
        </w:rPr>
        <w:t>联谊</w:t>
      </w:r>
      <w:r w:rsidR="005B6227">
        <w:rPr>
          <w:rFonts w:ascii="仿宋" w:eastAsia="仿宋" w:hAnsi="仿宋" w:cs="仿宋" w:hint="eastAsia"/>
          <w:sz w:val="32"/>
          <w:szCs w:val="32"/>
        </w:rPr>
        <w:t>”</w:t>
      </w:r>
      <w:r>
        <w:rPr>
          <w:rFonts w:ascii="仿宋" w:eastAsia="仿宋" w:hAnsi="仿宋" w:cs="仿宋" w:hint="eastAsia"/>
          <w:sz w:val="32"/>
          <w:szCs w:val="32"/>
        </w:rPr>
        <w:t>主题活动</w:t>
      </w:r>
      <w:bookmarkEnd w:id="0"/>
      <w:r>
        <w:rPr>
          <w:rFonts w:ascii="仿宋" w:eastAsia="仿宋" w:hAnsi="仿宋" w:cs="仿宋" w:hint="eastAsia"/>
          <w:sz w:val="32"/>
          <w:szCs w:val="32"/>
        </w:rPr>
        <w:t>，属于免费公益活动，请各部门、各单位传达通知精神，积极组织本部门有意愿的单身教职工参与报名。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报名方式：将附件二发送</w:t>
      </w:r>
      <w:proofErr w:type="spellStart"/>
      <w:r>
        <w:rPr>
          <w:rFonts w:ascii="仿宋" w:eastAsia="仿宋" w:hAnsi="仿宋" w:cs="仿宋" w:hint="eastAsia"/>
          <w:sz w:val="32"/>
          <w:szCs w:val="32"/>
        </w:rPr>
        <w:t>qq</w:t>
      </w:r>
      <w:proofErr w:type="spellEnd"/>
      <w:r>
        <w:rPr>
          <w:rFonts w:ascii="仿宋" w:eastAsia="仿宋" w:hAnsi="仿宋" w:cs="仿宋" w:hint="eastAsia"/>
          <w:sz w:val="32"/>
          <w:szCs w:val="32"/>
        </w:rPr>
        <w:t>：1152406314。也可电话报名，联系电话：80958032。联系人：郭新越、夏婷。欢迎大家踊跃报名。截止报名日期：12月28日上午12:00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ind w:leftChars="79" w:left="1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附件：有“元”相会  · “旦”愿长久青年交友联谊主题活动邀请函  </w:t>
      </w:r>
    </w:p>
    <w:p w:rsidR="0082175C" w:rsidRDefault="0082175C" w:rsidP="0072117B">
      <w:pPr>
        <w:tabs>
          <w:tab w:val="left" w:pos="4140"/>
        </w:tabs>
        <w:spacing w:afterLines="100" w:line="660" w:lineRule="exact"/>
        <w:ind w:leftChars="79" w:left="166"/>
        <w:rPr>
          <w:rFonts w:ascii="仿宋" w:eastAsia="仿宋" w:hAnsi="仿宋" w:cs="仿宋"/>
          <w:sz w:val="32"/>
          <w:szCs w:val="32"/>
        </w:rPr>
      </w:pPr>
    </w:p>
    <w:p w:rsidR="0082175C" w:rsidRDefault="000F020C" w:rsidP="0072117B">
      <w:pPr>
        <w:tabs>
          <w:tab w:val="left" w:pos="4140"/>
        </w:tabs>
        <w:spacing w:afterLines="100" w:line="6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山东凯文科技职业学院工会委员会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2018年12月27日</w:t>
      </w:r>
    </w:p>
    <w:p w:rsidR="0082175C" w:rsidRDefault="0082175C" w:rsidP="0072117B">
      <w:pPr>
        <w:tabs>
          <w:tab w:val="left" w:pos="4140"/>
        </w:tabs>
        <w:spacing w:afterLines="100" w:line="660" w:lineRule="exact"/>
        <w:ind w:leftChars="79" w:left="166"/>
        <w:rPr>
          <w:rFonts w:ascii="仿宋" w:eastAsia="仿宋" w:hAnsi="仿宋" w:cs="仿宋"/>
          <w:sz w:val="32"/>
          <w:szCs w:val="32"/>
        </w:rPr>
      </w:pPr>
    </w:p>
    <w:p w:rsidR="0082175C" w:rsidRDefault="0082175C" w:rsidP="0072117B">
      <w:pPr>
        <w:tabs>
          <w:tab w:val="left" w:pos="4140"/>
        </w:tabs>
        <w:spacing w:afterLines="100" w:line="660" w:lineRule="exact"/>
        <w:ind w:leftChars="79" w:left="166"/>
        <w:rPr>
          <w:rFonts w:ascii="仿宋" w:eastAsia="仿宋" w:hAnsi="仿宋" w:cs="仿宋"/>
          <w:sz w:val="32"/>
          <w:szCs w:val="32"/>
        </w:rPr>
      </w:pPr>
    </w:p>
    <w:p w:rsidR="0082175C" w:rsidRDefault="000F020C" w:rsidP="0072117B">
      <w:pPr>
        <w:tabs>
          <w:tab w:val="left" w:pos="4140"/>
        </w:tabs>
        <w:spacing w:afterLines="100" w:line="660" w:lineRule="exact"/>
        <w:jc w:val="left"/>
        <w:rPr>
          <w:rFonts w:ascii="方正小标宋_GBK" w:eastAsia="方正小标宋_GBK" w:hAnsi="宋体" w:cs="宋体"/>
          <w:b/>
          <w:sz w:val="32"/>
          <w:szCs w:val="32"/>
        </w:rPr>
      </w:pPr>
      <w:r>
        <w:rPr>
          <w:rFonts w:ascii="方正小标宋_GBK" w:eastAsia="方正小标宋_GBK" w:hAnsi="宋体" w:cs="宋体" w:hint="eastAsia"/>
          <w:bCs/>
          <w:sz w:val="32"/>
          <w:szCs w:val="32"/>
        </w:rPr>
        <w:lastRenderedPageBreak/>
        <w:t xml:space="preserve">附件1：       </w:t>
      </w:r>
      <w:r>
        <w:rPr>
          <w:rFonts w:ascii="方正小标宋_GBK" w:eastAsia="方正小标宋_GBK" w:hAnsi="宋体" w:cs="宋体" w:hint="eastAsia"/>
          <w:b/>
          <w:sz w:val="32"/>
          <w:szCs w:val="32"/>
        </w:rPr>
        <w:t>有“元”相会  · “旦”愿长久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ind w:firstLineChars="800" w:firstLine="2560"/>
        <w:rPr>
          <w:rFonts w:ascii="方正小标宋_GBK" w:eastAsia="方正小标宋_GBK" w:hAnsi="宋体" w:cs="宋体"/>
          <w:b/>
          <w:sz w:val="32"/>
          <w:szCs w:val="32"/>
        </w:rPr>
      </w:pPr>
      <w:r>
        <w:rPr>
          <w:rFonts w:ascii="方正小标宋_GBK" w:eastAsia="方正小标宋_GBK" w:hAnsi="宋体" w:cs="宋体" w:hint="eastAsia"/>
          <w:b/>
          <w:sz w:val="32"/>
          <w:szCs w:val="32"/>
        </w:rPr>
        <w:t xml:space="preserve">青年交友联谊主题活动邀请函   </w:t>
      </w:r>
    </w:p>
    <w:p w:rsidR="0082175C" w:rsidRDefault="000F020C" w:rsidP="0072117B">
      <w:pPr>
        <w:tabs>
          <w:tab w:val="left" w:pos="4140"/>
        </w:tabs>
        <w:spacing w:afterLines="100" w:line="660" w:lineRule="exact"/>
        <w:ind w:firstLineChars="200" w:firstLine="560"/>
        <w:jc w:val="left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弘扬文明新风、促进社会和谐，为展示市青年追求幸福美好生活的精神风貌。让单身男女在轻松、浪漫、温馨中寻找到属于自己的爱情和幸福。</w:t>
      </w:r>
      <w:r>
        <w:rPr>
          <w:rFonts w:ascii="仿宋" w:eastAsia="仿宋" w:hAnsi="仿宋" w:cs="仿宋" w:hint="eastAsia"/>
          <w:bCs/>
          <w:sz w:val="28"/>
          <w:szCs w:val="28"/>
        </w:rPr>
        <w:t>有“元”相会，“旦”愿长久</w:t>
      </w:r>
      <w:r>
        <w:rPr>
          <w:rFonts w:ascii="仿宋" w:eastAsia="仿宋" w:hAnsi="仿宋" w:cs="仿宋" w:hint="eastAsia"/>
          <w:sz w:val="28"/>
          <w:szCs w:val="28"/>
        </w:rPr>
        <w:t>青年交友联谊活动，具体事宜下：</w:t>
      </w:r>
    </w:p>
    <w:p w:rsidR="0082175C" w:rsidRDefault="000F020C" w:rsidP="0072117B">
      <w:pPr>
        <w:tabs>
          <w:tab w:val="left" w:pos="4140"/>
        </w:tabs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一、组织方式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本次活动为公益活动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二、参与单位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参与单位：铁路局</w:t>
      </w:r>
      <w:r>
        <w:rPr>
          <w:rFonts w:ascii="仿宋" w:eastAsia="仿宋" w:hAnsi="仿宋" w:cs="仿宋" w:hint="eastAsia"/>
          <w:sz w:val="28"/>
          <w:szCs w:val="28"/>
          <w:shd w:val="clear" w:color="auto" w:fill="FFFFFF"/>
        </w:rPr>
        <w:t>、山东省千佛山医院、重汽集团、山东科学院、电力集团、积成电子、济南哮喘病医院、交通银行、二机床、小鸭集团、省律师协会、中国电建集团核电工程等省直市直机关事业单位</w:t>
      </w:r>
      <w:r>
        <w:rPr>
          <w:rFonts w:ascii="Verdana" w:hAnsi="Verdana" w:hint="eastAsia"/>
          <w:sz w:val="24"/>
          <w:shd w:val="clear" w:color="auto" w:fill="FFFFFF"/>
        </w:rPr>
        <w:t>。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三、活动时间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2018年12月30日（周日）14:30-17:00</w:t>
      </w:r>
    </w:p>
    <w:p w:rsidR="0082175C" w:rsidRDefault="000F020C">
      <w:pPr>
        <w:numPr>
          <w:ilvl w:val="0"/>
          <w:numId w:val="1"/>
        </w:numPr>
        <w:tabs>
          <w:tab w:val="left" w:pos="4140"/>
        </w:tabs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活动地点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桃花洛音乐餐厅新世界店（英雄山新世界商城7楼）</w:t>
      </w:r>
    </w:p>
    <w:p w:rsidR="0082175C" w:rsidRDefault="000F020C">
      <w:pPr>
        <w:tabs>
          <w:tab w:val="left" w:pos="4140"/>
        </w:tabs>
        <w:spacing w:line="500" w:lineRule="exact"/>
        <w:rPr>
          <w:rFonts w:ascii="黑体" w:eastAsia="黑体" w:hAnsi="黑体" w:cs="黑体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    </w:t>
      </w:r>
      <w:r>
        <w:rPr>
          <w:rFonts w:ascii="黑体" w:eastAsia="黑体" w:hAnsi="黑体" w:cs="黑体" w:hint="eastAsia"/>
          <w:sz w:val="28"/>
          <w:szCs w:val="28"/>
        </w:rPr>
        <w:t>五、报名方式</w:t>
      </w:r>
    </w:p>
    <w:p w:rsidR="0082175C" w:rsidRDefault="000F020C">
      <w:pPr>
        <w:tabs>
          <w:tab w:val="left" w:pos="4140"/>
        </w:tabs>
        <w:spacing w:line="50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请各部门组织广泛发动，个人自愿报名</w:t>
      </w:r>
    </w:p>
    <w:p w:rsidR="0082175C" w:rsidRDefault="000F020C">
      <w:pPr>
        <w:tabs>
          <w:tab w:val="left" w:pos="4140"/>
        </w:tabs>
        <w:spacing w:line="500" w:lineRule="exact"/>
        <w:ind w:leftChars="304" w:left="63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按照附件要求填写相关报名信息，并于12月28日下午四点前发至工作邮箱：787600525@qq.com。</w:t>
      </w:r>
    </w:p>
    <w:p w:rsidR="0082175C" w:rsidRDefault="000F020C">
      <w:pPr>
        <w:tabs>
          <w:tab w:val="left" w:pos="4140"/>
        </w:tabs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noProof/>
          <w:sz w:val="28"/>
          <w:szCs w:val="28"/>
        </w:rPr>
        <w:drawing>
          <wp:inline distT="0" distB="0" distL="114300" distR="114300">
            <wp:extent cx="1129665" cy="1063625"/>
            <wp:effectExtent l="0" t="0" r="13335" b="3175"/>
            <wp:docPr id="2" name="图片 1" descr="x2bO0qL_extra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x2bO0qL_extraLarge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106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b/>
          <w:sz w:val="28"/>
          <w:szCs w:val="28"/>
        </w:rPr>
        <w:t>扫码报名</w:t>
      </w:r>
    </w:p>
    <w:p w:rsidR="0082175C" w:rsidRDefault="000F020C">
      <w:pPr>
        <w:tabs>
          <w:tab w:val="left" w:pos="4140"/>
        </w:tabs>
        <w:spacing w:line="440" w:lineRule="exact"/>
        <w:ind w:firstLineChars="200" w:firstLine="560"/>
        <w:rPr>
          <w:rFonts w:eastAsia="仿宋_GB2312"/>
          <w:b/>
          <w:sz w:val="32"/>
          <w:szCs w:val="32"/>
        </w:rPr>
      </w:pPr>
      <w:r>
        <w:rPr>
          <w:rFonts w:eastAsia="仿宋_GB2312" w:hint="eastAsia"/>
          <w:bCs/>
          <w:sz w:val="28"/>
          <w:szCs w:val="28"/>
        </w:rPr>
        <w:t xml:space="preserve">                                     </w:t>
      </w:r>
      <w:r>
        <w:rPr>
          <w:rFonts w:eastAsia="仿宋_GB2312" w:hint="eastAsia"/>
          <w:b/>
          <w:sz w:val="32"/>
          <w:szCs w:val="32"/>
        </w:rPr>
        <w:t xml:space="preserve">     </w:t>
      </w:r>
    </w:p>
    <w:p w:rsidR="0082175C" w:rsidRDefault="0082175C">
      <w:pPr>
        <w:tabs>
          <w:tab w:val="left" w:pos="4140"/>
        </w:tabs>
        <w:spacing w:line="440" w:lineRule="exact"/>
        <w:ind w:leftChars="464" w:left="6435" w:right="1280" w:hangingChars="1700" w:hanging="5461"/>
        <w:jc w:val="left"/>
        <w:rPr>
          <w:rFonts w:eastAsia="仿宋_GB2312" w:hint="eastAsia"/>
          <w:b/>
          <w:sz w:val="32"/>
          <w:szCs w:val="32"/>
        </w:rPr>
      </w:pPr>
    </w:p>
    <w:p w:rsidR="0072117B" w:rsidRDefault="0072117B">
      <w:pPr>
        <w:tabs>
          <w:tab w:val="left" w:pos="4140"/>
        </w:tabs>
        <w:spacing w:line="440" w:lineRule="exact"/>
        <w:ind w:leftChars="464" w:left="6435" w:right="1280" w:hangingChars="1700" w:hanging="5461"/>
        <w:jc w:val="left"/>
        <w:rPr>
          <w:rFonts w:eastAsia="仿宋_GB2312"/>
          <w:b/>
          <w:sz w:val="32"/>
          <w:szCs w:val="32"/>
        </w:rPr>
      </w:pPr>
    </w:p>
    <w:p w:rsidR="0082175C" w:rsidRDefault="000F020C">
      <w:pPr>
        <w:tabs>
          <w:tab w:val="left" w:pos="4140"/>
        </w:tabs>
        <w:spacing w:line="440" w:lineRule="exact"/>
        <w:ind w:right="1280"/>
        <w:jc w:val="left"/>
        <w:rPr>
          <w:rFonts w:eastAsia="仿宋_GB2312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lastRenderedPageBreak/>
        <w:t>附件</w:t>
      </w:r>
      <w:r>
        <w:rPr>
          <w:rFonts w:eastAsia="仿宋_GB2312" w:hint="eastAsia"/>
          <w:b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：</w:t>
      </w:r>
    </w:p>
    <w:p w:rsidR="0082175C" w:rsidRDefault="0082175C">
      <w:pPr>
        <w:tabs>
          <w:tab w:val="left" w:pos="4140"/>
        </w:tabs>
        <w:spacing w:line="440" w:lineRule="exact"/>
        <w:ind w:left="6400" w:right="1760" w:hangingChars="2000" w:hanging="6400"/>
        <w:jc w:val="right"/>
        <w:rPr>
          <w:rFonts w:eastAsia="仿宋_GB2312"/>
          <w:sz w:val="32"/>
          <w:szCs w:val="32"/>
        </w:rPr>
      </w:pPr>
    </w:p>
    <w:tbl>
      <w:tblPr>
        <w:tblpPr w:vertAnchor="page" w:horzAnchor="margin" w:tblpY="3586"/>
        <w:tblW w:w="9300" w:type="dxa"/>
        <w:tblBorders>
          <w:top w:val="none" w:sz="2" w:space="0" w:color="auto"/>
          <w:left w:val="none" w:sz="2" w:space="0" w:color="auto"/>
          <w:bottom w:val="none" w:sz="2" w:space="0" w:color="auto"/>
          <w:right w:val="none" w:sz="2" w:space="0" w:color="auto"/>
          <w:insideH w:val="none" w:sz="2" w:space="0" w:color="auto"/>
          <w:insideV w:val="none" w:sz="2" w:space="0" w:color="auto"/>
        </w:tblBorders>
        <w:tblLayout w:type="fixed"/>
        <w:tblLook w:val="04A0"/>
      </w:tblPr>
      <w:tblGrid>
        <w:gridCol w:w="959"/>
        <w:gridCol w:w="992"/>
        <w:gridCol w:w="992"/>
        <w:gridCol w:w="993"/>
        <w:gridCol w:w="992"/>
        <w:gridCol w:w="1276"/>
        <w:gridCol w:w="1559"/>
        <w:gridCol w:w="1537"/>
      </w:tblGrid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序号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年龄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学历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月收入</w:t>
            </w:r>
          </w:p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（可选填）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联系方式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工作单位</w:t>
            </w: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175C">
        <w:trPr>
          <w:trHeight w:val="5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82175C">
        <w:trPr>
          <w:trHeight w:val="63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0F020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175C" w:rsidRDefault="0082175C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82175C" w:rsidRDefault="000F020C" w:rsidP="005B6227">
      <w:pPr>
        <w:spacing w:line="560" w:lineRule="exact"/>
        <w:ind w:firstLineChars="300" w:firstLine="1320"/>
        <w:rPr>
          <w:rFonts w:ascii="方正小标宋_GBK" w:eastAsia="方正小标宋_GBK" w:hAnsi="方正小标宋_GBK" w:cs="方正小标宋_GBK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/>
          <w:bCs/>
          <w:sz w:val="44"/>
          <w:szCs w:val="44"/>
        </w:rPr>
        <w:t>有“元”相会·”旦“愿长久报名表</w:t>
      </w:r>
    </w:p>
    <w:p w:rsidR="0082175C" w:rsidRDefault="000F020C" w:rsidP="001459CB">
      <w:pPr>
        <w:tabs>
          <w:tab w:val="left" w:pos="4140"/>
        </w:tabs>
        <w:spacing w:afterLines="100" w:line="660" w:lineRule="exact"/>
        <w:ind w:leftChars="79" w:left="1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</w:t>
      </w:r>
    </w:p>
    <w:sectPr w:rsidR="0082175C" w:rsidSect="0082175C">
      <w:footerReference w:type="default" r:id="rId9"/>
      <w:pgSz w:w="11906" w:h="16838"/>
      <w:pgMar w:top="993" w:right="1274" w:bottom="1135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2DE" w:rsidRDefault="00BD72DE" w:rsidP="0082175C">
      <w:r>
        <w:separator/>
      </w:r>
    </w:p>
  </w:endnote>
  <w:endnote w:type="continuationSeparator" w:id="0">
    <w:p w:rsidR="00BD72DE" w:rsidRDefault="00BD72DE" w:rsidP="00821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86380274"/>
    </w:sdtPr>
    <w:sdtContent>
      <w:p w:rsidR="0082175C" w:rsidRDefault="001459CB">
        <w:pPr>
          <w:pStyle w:val="a5"/>
          <w:jc w:val="center"/>
        </w:pPr>
        <w:r w:rsidRPr="001459CB">
          <w:fldChar w:fldCharType="begin"/>
        </w:r>
        <w:r w:rsidR="000F020C">
          <w:instrText xml:space="preserve"> PAGE   \* MERGEFORMAT </w:instrText>
        </w:r>
        <w:r w:rsidRPr="001459CB">
          <w:fldChar w:fldCharType="separate"/>
        </w:r>
        <w:r w:rsidR="0072117B" w:rsidRPr="0072117B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82175C" w:rsidRDefault="008217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2DE" w:rsidRDefault="00BD72DE" w:rsidP="0082175C">
      <w:r>
        <w:separator/>
      </w:r>
    </w:p>
  </w:footnote>
  <w:footnote w:type="continuationSeparator" w:id="0">
    <w:p w:rsidR="00BD72DE" w:rsidRDefault="00BD72DE" w:rsidP="00821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58F2"/>
    <w:multiLevelType w:val="singleLevel"/>
    <w:tmpl w:val="3E8558F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AB1E0A"/>
    <w:rsid w:val="000241A5"/>
    <w:rsid w:val="00090646"/>
    <w:rsid w:val="000963E2"/>
    <w:rsid w:val="000F020C"/>
    <w:rsid w:val="001459CB"/>
    <w:rsid w:val="00164C86"/>
    <w:rsid w:val="00174AE0"/>
    <w:rsid w:val="00183A43"/>
    <w:rsid w:val="001A0676"/>
    <w:rsid w:val="001A2B88"/>
    <w:rsid w:val="001B3D00"/>
    <w:rsid w:val="001F0C4D"/>
    <w:rsid w:val="001F2689"/>
    <w:rsid w:val="002348CD"/>
    <w:rsid w:val="00294EAC"/>
    <w:rsid w:val="00295D05"/>
    <w:rsid w:val="002A50BE"/>
    <w:rsid w:val="002C01A8"/>
    <w:rsid w:val="00302ECF"/>
    <w:rsid w:val="00337ED5"/>
    <w:rsid w:val="00352E57"/>
    <w:rsid w:val="00361422"/>
    <w:rsid w:val="00381B8C"/>
    <w:rsid w:val="003E2495"/>
    <w:rsid w:val="00414D4A"/>
    <w:rsid w:val="00415322"/>
    <w:rsid w:val="004633E5"/>
    <w:rsid w:val="00492C78"/>
    <w:rsid w:val="004A3CAE"/>
    <w:rsid w:val="004B0E08"/>
    <w:rsid w:val="004B0F00"/>
    <w:rsid w:val="004E0CF4"/>
    <w:rsid w:val="005010B2"/>
    <w:rsid w:val="005205CE"/>
    <w:rsid w:val="0052645B"/>
    <w:rsid w:val="00541A30"/>
    <w:rsid w:val="00561203"/>
    <w:rsid w:val="00571662"/>
    <w:rsid w:val="005B6227"/>
    <w:rsid w:val="00605F1E"/>
    <w:rsid w:val="006310BB"/>
    <w:rsid w:val="006538F4"/>
    <w:rsid w:val="00690F89"/>
    <w:rsid w:val="00694F4A"/>
    <w:rsid w:val="006B0FE8"/>
    <w:rsid w:val="006C1D5A"/>
    <w:rsid w:val="006C3B3D"/>
    <w:rsid w:val="007016A7"/>
    <w:rsid w:val="0072117B"/>
    <w:rsid w:val="007472E1"/>
    <w:rsid w:val="00767CC9"/>
    <w:rsid w:val="007752BB"/>
    <w:rsid w:val="007A52D6"/>
    <w:rsid w:val="007E650C"/>
    <w:rsid w:val="0082175C"/>
    <w:rsid w:val="00826C31"/>
    <w:rsid w:val="00856252"/>
    <w:rsid w:val="008607A0"/>
    <w:rsid w:val="00865507"/>
    <w:rsid w:val="008666DD"/>
    <w:rsid w:val="00896D08"/>
    <w:rsid w:val="008E21DB"/>
    <w:rsid w:val="008E4D98"/>
    <w:rsid w:val="00922F5F"/>
    <w:rsid w:val="0093284A"/>
    <w:rsid w:val="00943A1A"/>
    <w:rsid w:val="00A1187C"/>
    <w:rsid w:val="00A137B6"/>
    <w:rsid w:val="00A16DC0"/>
    <w:rsid w:val="00A853CD"/>
    <w:rsid w:val="00AB1E0A"/>
    <w:rsid w:val="00AB4109"/>
    <w:rsid w:val="00AD6997"/>
    <w:rsid w:val="00B02D23"/>
    <w:rsid w:val="00B44848"/>
    <w:rsid w:val="00B522A5"/>
    <w:rsid w:val="00B718A3"/>
    <w:rsid w:val="00B800FF"/>
    <w:rsid w:val="00B8559B"/>
    <w:rsid w:val="00B952CC"/>
    <w:rsid w:val="00BC06F2"/>
    <w:rsid w:val="00BD2F62"/>
    <w:rsid w:val="00BD72DE"/>
    <w:rsid w:val="00BE0223"/>
    <w:rsid w:val="00C02818"/>
    <w:rsid w:val="00C53712"/>
    <w:rsid w:val="00C65FED"/>
    <w:rsid w:val="00C70409"/>
    <w:rsid w:val="00CD0176"/>
    <w:rsid w:val="00CE6710"/>
    <w:rsid w:val="00D62EF8"/>
    <w:rsid w:val="00D82B03"/>
    <w:rsid w:val="00D85AB3"/>
    <w:rsid w:val="00DF7461"/>
    <w:rsid w:val="00E07CE5"/>
    <w:rsid w:val="00E23CA8"/>
    <w:rsid w:val="00E92D3F"/>
    <w:rsid w:val="00EC6BC2"/>
    <w:rsid w:val="00F034F1"/>
    <w:rsid w:val="00F35964"/>
    <w:rsid w:val="00F54A73"/>
    <w:rsid w:val="00F5591C"/>
    <w:rsid w:val="00F91C66"/>
    <w:rsid w:val="00F92E05"/>
    <w:rsid w:val="00FA2122"/>
    <w:rsid w:val="00FE5385"/>
    <w:rsid w:val="0181403F"/>
    <w:rsid w:val="01A845A5"/>
    <w:rsid w:val="02050829"/>
    <w:rsid w:val="02156EE0"/>
    <w:rsid w:val="02543A7A"/>
    <w:rsid w:val="0264780C"/>
    <w:rsid w:val="02A15930"/>
    <w:rsid w:val="02AA2622"/>
    <w:rsid w:val="03270EBD"/>
    <w:rsid w:val="032D5934"/>
    <w:rsid w:val="0445115D"/>
    <w:rsid w:val="04B658FC"/>
    <w:rsid w:val="04D87FD5"/>
    <w:rsid w:val="04E903A7"/>
    <w:rsid w:val="04F06F12"/>
    <w:rsid w:val="04F737BE"/>
    <w:rsid w:val="04FC5BFC"/>
    <w:rsid w:val="05A86147"/>
    <w:rsid w:val="064A1386"/>
    <w:rsid w:val="06A213FF"/>
    <w:rsid w:val="06B11602"/>
    <w:rsid w:val="06C2609F"/>
    <w:rsid w:val="06D8692D"/>
    <w:rsid w:val="06E37C49"/>
    <w:rsid w:val="070E7C77"/>
    <w:rsid w:val="07105EA2"/>
    <w:rsid w:val="07EB5E83"/>
    <w:rsid w:val="080053DC"/>
    <w:rsid w:val="08537E31"/>
    <w:rsid w:val="08A601B3"/>
    <w:rsid w:val="092742D8"/>
    <w:rsid w:val="092C22F8"/>
    <w:rsid w:val="093D3CA6"/>
    <w:rsid w:val="094E35EB"/>
    <w:rsid w:val="0960351A"/>
    <w:rsid w:val="098C1B1A"/>
    <w:rsid w:val="099D2B1B"/>
    <w:rsid w:val="09B978DF"/>
    <w:rsid w:val="09C2040D"/>
    <w:rsid w:val="09C971E6"/>
    <w:rsid w:val="09D01195"/>
    <w:rsid w:val="0A2C44A6"/>
    <w:rsid w:val="0B2555B6"/>
    <w:rsid w:val="0B2851A8"/>
    <w:rsid w:val="0B7C246B"/>
    <w:rsid w:val="0BA66B08"/>
    <w:rsid w:val="0BA74642"/>
    <w:rsid w:val="0BFB5C51"/>
    <w:rsid w:val="0C021AC6"/>
    <w:rsid w:val="0C392043"/>
    <w:rsid w:val="0C9B2D21"/>
    <w:rsid w:val="0CA83C80"/>
    <w:rsid w:val="0CB07F23"/>
    <w:rsid w:val="0CB552D0"/>
    <w:rsid w:val="0CB71B5C"/>
    <w:rsid w:val="0CD6229E"/>
    <w:rsid w:val="0D1F150C"/>
    <w:rsid w:val="0D36497D"/>
    <w:rsid w:val="0D6B7AC0"/>
    <w:rsid w:val="0D9E5832"/>
    <w:rsid w:val="0E2867F6"/>
    <w:rsid w:val="0E92681E"/>
    <w:rsid w:val="0E9F5D8C"/>
    <w:rsid w:val="0EBF16EE"/>
    <w:rsid w:val="0EC47CE9"/>
    <w:rsid w:val="0ECB4D1D"/>
    <w:rsid w:val="0F0B1098"/>
    <w:rsid w:val="0F22117E"/>
    <w:rsid w:val="104B7F98"/>
    <w:rsid w:val="106F1738"/>
    <w:rsid w:val="10AF05FC"/>
    <w:rsid w:val="10BF4016"/>
    <w:rsid w:val="10CB7197"/>
    <w:rsid w:val="10D3630F"/>
    <w:rsid w:val="10EB5F10"/>
    <w:rsid w:val="10FC74F9"/>
    <w:rsid w:val="10FD159D"/>
    <w:rsid w:val="11BD3D45"/>
    <w:rsid w:val="11C04E40"/>
    <w:rsid w:val="11DB369B"/>
    <w:rsid w:val="11DD2264"/>
    <w:rsid w:val="11FC2A74"/>
    <w:rsid w:val="12033961"/>
    <w:rsid w:val="12347AAB"/>
    <w:rsid w:val="12475BCD"/>
    <w:rsid w:val="1249092E"/>
    <w:rsid w:val="126C5724"/>
    <w:rsid w:val="12960A08"/>
    <w:rsid w:val="12AA7A30"/>
    <w:rsid w:val="12D94D54"/>
    <w:rsid w:val="12DE24FF"/>
    <w:rsid w:val="13242592"/>
    <w:rsid w:val="133F32AE"/>
    <w:rsid w:val="13667C99"/>
    <w:rsid w:val="139B650D"/>
    <w:rsid w:val="13B542E8"/>
    <w:rsid w:val="13D73C91"/>
    <w:rsid w:val="14FE779C"/>
    <w:rsid w:val="151F412D"/>
    <w:rsid w:val="154B3942"/>
    <w:rsid w:val="165D5F1C"/>
    <w:rsid w:val="16603E37"/>
    <w:rsid w:val="16B609B3"/>
    <w:rsid w:val="16CB165C"/>
    <w:rsid w:val="17277C8D"/>
    <w:rsid w:val="175A5BE3"/>
    <w:rsid w:val="175C26D4"/>
    <w:rsid w:val="17732D10"/>
    <w:rsid w:val="182734F2"/>
    <w:rsid w:val="189B2CF2"/>
    <w:rsid w:val="18C2026E"/>
    <w:rsid w:val="19023615"/>
    <w:rsid w:val="1916712E"/>
    <w:rsid w:val="194F75B5"/>
    <w:rsid w:val="195428D3"/>
    <w:rsid w:val="19642DEC"/>
    <w:rsid w:val="1A0E5C60"/>
    <w:rsid w:val="1A1F02CF"/>
    <w:rsid w:val="1B084C6E"/>
    <w:rsid w:val="1B606AAC"/>
    <w:rsid w:val="1B9C37FF"/>
    <w:rsid w:val="1B9F2626"/>
    <w:rsid w:val="1BDE0B52"/>
    <w:rsid w:val="1C3617A7"/>
    <w:rsid w:val="1C3D361E"/>
    <w:rsid w:val="1C477CD9"/>
    <w:rsid w:val="1CA92A61"/>
    <w:rsid w:val="1CC63DDF"/>
    <w:rsid w:val="1CE05CEB"/>
    <w:rsid w:val="1CE224AF"/>
    <w:rsid w:val="1CF40F09"/>
    <w:rsid w:val="1D3166C2"/>
    <w:rsid w:val="1DA458C6"/>
    <w:rsid w:val="1E1A71B4"/>
    <w:rsid w:val="1E4648AF"/>
    <w:rsid w:val="1E6A5F7B"/>
    <w:rsid w:val="1E970C16"/>
    <w:rsid w:val="1EBA3E61"/>
    <w:rsid w:val="1EDA2020"/>
    <w:rsid w:val="1EE1748A"/>
    <w:rsid w:val="1F87572E"/>
    <w:rsid w:val="1F880B19"/>
    <w:rsid w:val="1F8A7B79"/>
    <w:rsid w:val="1FA74A16"/>
    <w:rsid w:val="1FBF6637"/>
    <w:rsid w:val="1FD70DFC"/>
    <w:rsid w:val="1FEC2A92"/>
    <w:rsid w:val="205D5683"/>
    <w:rsid w:val="20B2648F"/>
    <w:rsid w:val="20E83673"/>
    <w:rsid w:val="20F75BB5"/>
    <w:rsid w:val="210C2F00"/>
    <w:rsid w:val="21A27C47"/>
    <w:rsid w:val="21C51E98"/>
    <w:rsid w:val="21CA764D"/>
    <w:rsid w:val="221D7FBA"/>
    <w:rsid w:val="222A0CB1"/>
    <w:rsid w:val="223326B9"/>
    <w:rsid w:val="22955F4F"/>
    <w:rsid w:val="22C9509D"/>
    <w:rsid w:val="235F4495"/>
    <w:rsid w:val="23793E2B"/>
    <w:rsid w:val="23AC6CC0"/>
    <w:rsid w:val="23D4425A"/>
    <w:rsid w:val="23DA0591"/>
    <w:rsid w:val="240B1A62"/>
    <w:rsid w:val="240C4F2C"/>
    <w:rsid w:val="242E44C7"/>
    <w:rsid w:val="243B577A"/>
    <w:rsid w:val="244E0DA3"/>
    <w:rsid w:val="24976D36"/>
    <w:rsid w:val="250D5F00"/>
    <w:rsid w:val="254E58AF"/>
    <w:rsid w:val="255D0A0E"/>
    <w:rsid w:val="25871C99"/>
    <w:rsid w:val="25DC2247"/>
    <w:rsid w:val="261606A0"/>
    <w:rsid w:val="261813CA"/>
    <w:rsid w:val="262A1514"/>
    <w:rsid w:val="2651483F"/>
    <w:rsid w:val="26AA239E"/>
    <w:rsid w:val="272B3F75"/>
    <w:rsid w:val="27494828"/>
    <w:rsid w:val="2755458B"/>
    <w:rsid w:val="27763F45"/>
    <w:rsid w:val="278D0026"/>
    <w:rsid w:val="279B58BB"/>
    <w:rsid w:val="27B61CF0"/>
    <w:rsid w:val="27E14678"/>
    <w:rsid w:val="27FD1C0B"/>
    <w:rsid w:val="28202177"/>
    <w:rsid w:val="28321328"/>
    <w:rsid w:val="28A065D5"/>
    <w:rsid w:val="29055908"/>
    <w:rsid w:val="293E0E6B"/>
    <w:rsid w:val="29451D66"/>
    <w:rsid w:val="296958AC"/>
    <w:rsid w:val="29BB11F3"/>
    <w:rsid w:val="29CA54AC"/>
    <w:rsid w:val="29E22B73"/>
    <w:rsid w:val="29EC65F7"/>
    <w:rsid w:val="2A7674A9"/>
    <w:rsid w:val="2A8E6E70"/>
    <w:rsid w:val="2AE03A8B"/>
    <w:rsid w:val="2B2471C8"/>
    <w:rsid w:val="2B4A4345"/>
    <w:rsid w:val="2B7B2B14"/>
    <w:rsid w:val="2C4F1C1B"/>
    <w:rsid w:val="2C544D96"/>
    <w:rsid w:val="2CC86A44"/>
    <w:rsid w:val="2CF91829"/>
    <w:rsid w:val="2D0812B6"/>
    <w:rsid w:val="2D16362B"/>
    <w:rsid w:val="2D3166D1"/>
    <w:rsid w:val="2D481415"/>
    <w:rsid w:val="2D9E07F0"/>
    <w:rsid w:val="2E0A075A"/>
    <w:rsid w:val="2E270FDE"/>
    <w:rsid w:val="2E2A23C4"/>
    <w:rsid w:val="2E316350"/>
    <w:rsid w:val="2E405948"/>
    <w:rsid w:val="2E793C6C"/>
    <w:rsid w:val="2EC42D0F"/>
    <w:rsid w:val="2EFB03D7"/>
    <w:rsid w:val="2F037684"/>
    <w:rsid w:val="2F4132FB"/>
    <w:rsid w:val="2F540F08"/>
    <w:rsid w:val="2F6D253B"/>
    <w:rsid w:val="2F927403"/>
    <w:rsid w:val="2FA81BCF"/>
    <w:rsid w:val="2FDF4470"/>
    <w:rsid w:val="2FF15B5E"/>
    <w:rsid w:val="300320ED"/>
    <w:rsid w:val="301F4F64"/>
    <w:rsid w:val="305034EA"/>
    <w:rsid w:val="30A63B7E"/>
    <w:rsid w:val="30E425E2"/>
    <w:rsid w:val="310F1613"/>
    <w:rsid w:val="315071DF"/>
    <w:rsid w:val="316A0036"/>
    <w:rsid w:val="31857088"/>
    <w:rsid w:val="319F2B55"/>
    <w:rsid w:val="31AB361E"/>
    <w:rsid w:val="31CE5247"/>
    <w:rsid w:val="32774902"/>
    <w:rsid w:val="32971FE0"/>
    <w:rsid w:val="33CB11AD"/>
    <w:rsid w:val="33E47A9E"/>
    <w:rsid w:val="33EF3230"/>
    <w:rsid w:val="34054EB4"/>
    <w:rsid w:val="344C79B5"/>
    <w:rsid w:val="347B07B6"/>
    <w:rsid w:val="34A05F23"/>
    <w:rsid w:val="34CF03DB"/>
    <w:rsid w:val="34FB0BCB"/>
    <w:rsid w:val="351E1EB0"/>
    <w:rsid w:val="35294F62"/>
    <w:rsid w:val="353E488F"/>
    <w:rsid w:val="35502179"/>
    <w:rsid w:val="35BF2815"/>
    <w:rsid w:val="35CC5161"/>
    <w:rsid w:val="35EA13E5"/>
    <w:rsid w:val="35FC7970"/>
    <w:rsid w:val="361B300A"/>
    <w:rsid w:val="364D34B5"/>
    <w:rsid w:val="365826BB"/>
    <w:rsid w:val="36AC612C"/>
    <w:rsid w:val="36DD7AFB"/>
    <w:rsid w:val="37A83089"/>
    <w:rsid w:val="3846528C"/>
    <w:rsid w:val="384C734D"/>
    <w:rsid w:val="38583241"/>
    <w:rsid w:val="387317C5"/>
    <w:rsid w:val="38781B98"/>
    <w:rsid w:val="3A013AC0"/>
    <w:rsid w:val="3A0755E7"/>
    <w:rsid w:val="3A0D3B2C"/>
    <w:rsid w:val="3A196CD4"/>
    <w:rsid w:val="3A2B1F2E"/>
    <w:rsid w:val="3A3F307C"/>
    <w:rsid w:val="3AC70E2B"/>
    <w:rsid w:val="3B40511E"/>
    <w:rsid w:val="3B455DFD"/>
    <w:rsid w:val="3B725B41"/>
    <w:rsid w:val="3BFC3EB9"/>
    <w:rsid w:val="3C053227"/>
    <w:rsid w:val="3C3B1125"/>
    <w:rsid w:val="3C9B5F84"/>
    <w:rsid w:val="3CE23C15"/>
    <w:rsid w:val="3D4D21D1"/>
    <w:rsid w:val="3DB613E4"/>
    <w:rsid w:val="3DE83E85"/>
    <w:rsid w:val="3E54141C"/>
    <w:rsid w:val="3E675182"/>
    <w:rsid w:val="3E6D187B"/>
    <w:rsid w:val="3E7F21A7"/>
    <w:rsid w:val="3EFC74B0"/>
    <w:rsid w:val="3F1555D0"/>
    <w:rsid w:val="3F2635E2"/>
    <w:rsid w:val="3F2F3111"/>
    <w:rsid w:val="3F5E1E20"/>
    <w:rsid w:val="3FEA7A90"/>
    <w:rsid w:val="40651F09"/>
    <w:rsid w:val="4155440C"/>
    <w:rsid w:val="416376B3"/>
    <w:rsid w:val="41E04A40"/>
    <w:rsid w:val="41E623D1"/>
    <w:rsid w:val="41EB6EC9"/>
    <w:rsid w:val="41EE6C96"/>
    <w:rsid w:val="41F83E92"/>
    <w:rsid w:val="42EA3930"/>
    <w:rsid w:val="42FD4485"/>
    <w:rsid w:val="4307402F"/>
    <w:rsid w:val="4315594A"/>
    <w:rsid w:val="436343D8"/>
    <w:rsid w:val="438C0F7F"/>
    <w:rsid w:val="4396544A"/>
    <w:rsid w:val="44256F5E"/>
    <w:rsid w:val="445B76CB"/>
    <w:rsid w:val="445E2393"/>
    <w:rsid w:val="44A81F2B"/>
    <w:rsid w:val="44DF032B"/>
    <w:rsid w:val="44E00D1F"/>
    <w:rsid w:val="45602E90"/>
    <w:rsid w:val="456328E3"/>
    <w:rsid w:val="45C67CF6"/>
    <w:rsid w:val="45CA7E36"/>
    <w:rsid w:val="45E15F39"/>
    <w:rsid w:val="45E6586E"/>
    <w:rsid w:val="46384B4A"/>
    <w:rsid w:val="46463C26"/>
    <w:rsid w:val="46673914"/>
    <w:rsid w:val="46806D2D"/>
    <w:rsid w:val="47BB0CCB"/>
    <w:rsid w:val="47C86455"/>
    <w:rsid w:val="47D42AF0"/>
    <w:rsid w:val="47DA0CE9"/>
    <w:rsid w:val="47DF5CBC"/>
    <w:rsid w:val="47E26BF7"/>
    <w:rsid w:val="47EE4CA6"/>
    <w:rsid w:val="482243D0"/>
    <w:rsid w:val="487C6BC2"/>
    <w:rsid w:val="48A810A3"/>
    <w:rsid w:val="48C66E03"/>
    <w:rsid w:val="48EC0472"/>
    <w:rsid w:val="49330B04"/>
    <w:rsid w:val="493925BE"/>
    <w:rsid w:val="493E0985"/>
    <w:rsid w:val="496B428B"/>
    <w:rsid w:val="49CA67EC"/>
    <w:rsid w:val="49D47A1A"/>
    <w:rsid w:val="49F74B9B"/>
    <w:rsid w:val="49F9101E"/>
    <w:rsid w:val="4A0C192D"/>
    <w:rsid w:val="4A516C77"/>
    <w:rsid w:val="4C573B30"/>
    <w:rsid w:val="4CF856AB"/>
    <w:rsid w:val="4D023075"/>
    <w:rsid w:val="4D1D15F4"/>
    <w:rsid w:val="4D7A21F6"/>
    <w:rsid w:val="4D88228C"/>
    <w:rsid w:val="4DAF4FA9"/>
    <w:rsid w:val="4DC53CA3"/>
    <w:rsid w:val="4E0C24FA"/>
    <w:rsid w:val="4E1925CD"/>
    <w:rsid w:val="4E3146D4"/>
    <w:rsid w:val="4E9F2DCE"/>
    <w:rsid w:val="4EA57E81"/>
    <w:rsid w:val="4ED34F6F"/>
    <w:rsid w:val="4F1F0847"/>
    <w:rsid w:val="4F403397"/>
    <w:rsid w:val="4F745F36"/>
    <w:rsid w:val="4F9A13F5"/>
    <w:rsid w:val="4FC1623F"/>
    <w:rsid w:val="4FD672FB"/>
    <w:rsid w:val="503F5307"/>
    <w:rsid w:val="511D18B4"/>
    <w:rsid w:val="512C6213"/>
    <w:rsid w:val="51403CE6"/>
    <w:rsid w:val="51C05C8D"/>
    <w:rsid w:val="51F86B70"/>
    <w:rsid w:val="52076A8F"/>
    <w:rsid w:val="520A5284"/>
    <w:rsid w:val="531B2B41"/>
    <w:rsid w:val="534A2DE7"/>
    <w:rsid w:val="534A78ED"/>
    <w:rsid w:val="54202D68"/>
    <w:rsid w:val="543128CD"/>
    <w:rsid w:val="545E5FD2"/>
    <w:rsid w:val="550E0CC2"/>
    <w:rsid w:val="5566634F"/>
    <w:rsid w:val="556D016C"/>
    <w:rsid w:val="55732193"/>
    <w:rsid w:val="558F7430"/>
    <w:rsid w:val="56252A2E"/>
    <w:rsid w:val="5642153E"/>
    <w:rsid w:val="565C62DE"/>
    <w:rsid w:val="567219DE"/>
    <w:rsid w:val="567B7D13"/>
    <w:rsid w:val="568A42B7"/>
    <w:rsid w:val="569A69B0"/>
    <w:rsid w:val="569F729A"/>
    <w:rsid w:val="5720781D"/>
    <w:rsid w:val="576665AD"/>
    <w:rsid w:val="576D0B0B"/>
    <w:rsid w:val="57B43485"/>
    <w:rsid w:val="585A5273"/>
    <w:rsid w:val="58A543E2"/>
    <w:rsid w:val="59331B6A"/>
    <w:rsid w:val="593B5417"/>
    <w:rsid w:val="59B33B05"/>
    <w:rsid w:val="5AAD234A"/>
    <w:rsid w:val="5B077AEC"/>
    <w:rsid w:val="5B7B19F1"/>
    <w:rsid w:val="5B835EB8"/>
    <w:rsid w:val="5BB55739"/>
    <w:rsid w:val="5BE247F8"/>
    <w:rsid w:val="5C905756"/>
    <w:rsid w:val="5CAC4BD2"/>
    <w:rsid w:val="5CC921E7"/>
    <w:rsid w:val="5CCA19D8"/>
    <w:rsid w:val="5DC3636D"/>
    <w:rsid w:val="5DEE27B1"/>
    <w:rsid w:val="5E012B2C"/>
    <w:rsid w:val="5E3C2C10"/>
    <w:rsid w:val="5E607452"/>
    <w:rsid w:val="5E9E6F46"/>
    <w:rsid w:val="5FE9652E"/>
    <w:rsid w:val="5FF34ED2"/>
    <w:rsid w:val="601560F8"/>
    <w:rsid w:val="602079F7"/>
    <w:rsid w:val="60A00E70"/>
    <w:rsid w:val="60DC2355"/>
    <w:rsid w:val="617B1124"/>
    <w:rsid w:val="626559EA"/>
    <w:rsid w:val="62693D17"/>
    <w:rsid w:val="6313580B"/>
    <w:rsid w:val="633B5A52"/>
    <w:rsid w:val="634B3DCF"/>
    <w:rsid w:val="63811A9F"/>
    <w:rsid w:val="63B5451F"/>
    <w:rsid w:val="63B56EA7"/>
    <w:rsid w:val="63C9773E"/>
    <w:rsid w:val="63F21450"/>
    <w:rsid w:val="63FE0900"/>
    <w:rsid w:val="640349FB"/>
    <w:rsid w:val="64107DF6"/>
    <w:rsid w:val="643F477E"/>
    <w:rsid w:val="644D0A6B"/>
    <w:rsid w:val="647E24AE"/>
    <w:rsid w:val="64A4063E"/>
    <w:rsid w:val="65C85605"/>
    <w:rsid w:val="65FC0590"/>
    <w:rsid w:val="66063BC9"/>
    <w:rsid w:val="663E6DA2"/>
    <w:rsid w:val="66436796"/>
    <w:rsid w:val="665C1F94"/>
    <w:rsid w:val="668361A2"/>
    <w:rsid w:val="66C30669"/>
    <w:rsid w:val="66CB02F4"/>
    <w:rsid w:val="66D33E2D"/>
    <w:rsid w:val="66DA3511"/>
    <w:rsid w:val="66FE3384"/>
    <w:rsid w:val="67072E99"/>
    <w:rsid w:val="67195291"/>
    <w:rsid w:val="675072B1"/>
    <w:rsid w:val="67AB3BD3"/>
    <w:rsid w:val="67B4697A"/>
    <w:rsid w:val="67CB1A88"/>
    <w:rsid w:val="67EC68FE"/>
    <w:rsid w:val="67F5354A"/>
    <w:rsid w:val="687F2AA3"/>
    <w:rsid w:val="688B6629"/>
    <w:rsid w:val="68EF583D"/>
    <w:rsid w:val="695B3F33"/>
    <w:rsid w:val="69920A74"/>
    <w:rsid w:val="69C32BC9"/>
    <w:rsid w:val="6A2718D8"/>
    <w:rsid w:val="6A53264D"/>
    <w:rsid w:val="6A691557"/>
    <w:rsid w:val="6A6E3E0F"/>
    <w:rsid w:val="6AA21091"/>
    <w:rsid w:val="6AD75F4F"/>
    <w:rsid w:val="6B0C1A22"/>
    <w:rsid w:val="6B144123"/>
    <w:rsid w:val="6B1A5CBC"/>
    <w:rsid w:val="6B765B75"/>
    <w:rsid w:val="6B911A26"/>
    <w:rsid w:val="6C03009A"/>
    <w:rsid w:val="6C1549AA"/>
    <w:rsid w:val="6C3B1421"/>
    <w:rsid w:val="6C3C0A62"/>
    <w:rsid w:val="6C4178CB"/>
    <w:rsid w:val="6C9A0720"/>
    <w:rsid w:val="6CB03AAB"/>
    <w:rsid w:val="6D101ACC"/>
    <w:rsid w:val="6D302137"/>
    <w:rsid w:val="6D663C96"/>
    <w:rsid w:val="6D815916"/>
    <w:rsid w:val="6E22668F"/>
    <w:rsid w:val="6E2A448B"/>
    <w:rsid w:val="6E40158D"/>
    <w:rsid w:val="6E70109A"/>
    <w:rsid w:val="6E77014B"/>
    <w:rsid w:val="6EC178D1"/>
    <w:rsid w:val="6EC32C32"/>
    <w:rsid w:val="6F6D2D38"/>
    <w:rsid w:val="6FDD1D5A"/>
    <w:rsid w:val="701674C6"/>
    <w:rsid w:val="7103761F"/>
    <w:rsid w:val="71071B16"/>
    <w:rsid w:val="7126150D"/>
    <w:rsid w:val="712B628F"/>
    <w:rsid w:val="72337D0E"/>
    <w:rsid w:val="724641CF"/>
    <w:rsid w:val="72494118"/>
    <w:rsid w:val="724F2DB0"/>
    <w:rsid w:val="726E4F33"/>
    <w:rsid w:val="72CB51FC"/>
    <w:rsid w:val="72F4417F"/>
    <w:rsid w:val="734B1851"/>
    <w:rsid w:val="7358514C"/>
    <w:rsid w:val="73A84250"/>
    <w:rsid w:val="73AE3CCA"/>
    <w:rsid w:val="73B421A0"/>
    <w:rsid w:val="746523DA"/>
    <w:rsid w:val="74DD5383"/>
    <w:rsid w:val="750D4774"/>
    <w:rsid w:val="7547201F"/>
    <w:rsid w:val="75663E75"/>
    <w:rsid w:val="756B005D"/>
    <w:rsid w:val="75B165C1"/>
    <w:rsid w:val="76284F01"/>
    <w:rsid w:val="769846C2"/>
    <w:rsid w:val="769A7C69"/>
    <w:rsid w:val="76BB6269"/>
    <w:rsid w:val="76D26252"/>
    <w:rsid w:val="770F6E67"/>
    <w:rsid w:val="772578C0"/>
    <w:rsid w:val="775736AB"/>
    <w:rsid w:val="77903874"/>
    <w:rsid w:val="77A14801"/>
    <w:rsid w:val="77BC707F"/>
    <w:rsid w:val="77CA543A"/>
    <w:rsid w:val="77DB6109"/>
    <w:rsid w:val="77F5663F"/>
    <w:rsid w:val="78097690"/>
    <w:rsid w:val="783031AD"/>
    <w:rsid w:val="7873059C"/>
    <w:rsid w:val="787C4627"/>
    <w:rsid w:val="78B87E3D"/>
    <w:rsid w:val="78BB7C7E"/>
    <w:rsid w:val="78DD1260"/>
    <w:rsid w:val="791D6EAE"/>
    <w:rsid w:val="7A047D74"/>
    <w:rsid w:val="7A280BD5"/>
    <w:rsid w:val="7A4C0961"/>
    <w:rsid w:val="7AB12D38"/>
    <w:rsid w:val="7AC32761"/>
    <w:rsid w:val="7B3A076F"/>
    <w:rsid w:val="7B3F2598"/>
    <w:rsid w:val="7B667BD0"/>
    <w:rsid w:val="7BFF0891"/>
    <w:rsid w:val="7C044B5C"/>
    <w:rsid w:val="7C3320E6"/>
    <w:rsid w:val="7CEA04B0"/>
    <w:rsid w:val="7D62435D"/>
    <w:rsid w:val="7D9022B6"/>
    <w:rsid w:val="7D9A4BF4"/>
    <w:rsid w:val="7DA425EC"/>
    <w:rsid w:val="7DBB6F4A"/>
    <w:rsid w:val="7DD31D40"/>
    <w:rsid w:val="7E6B72EB"/>
    <w:rsid w:val="7E6F734A"/>
    <w:rsid w:val="7F811399"/>
    <w:rsid w:val="7FE0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Default Paragraph Font" w:uiPriority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Date" w:qFormat="1"/>
    <w:lsdException w:name="Hyperlink" w:semiHidden="0" w:unhideWhenUsed="0" w:qFormat="1"/>
    <w:lsdException w:name="Followed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5C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rsid w:val="0082175C"/>
    <w:pPr>
      <w:spacing w:beforeAutospacing="1" w:afterAutospacing="1"/>
      <w:jc w:val="left"/>
      <w:outlineLvl w:val="2"/>
    </w:pPr>
    <w:rPr>
      <w:rFonts w:ascii="宋体" w:hAnsi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semiHidden/>
    <w:unhideWhenUsed/>
    <w:qFormat/>
    <w:rsid w:val="0082175C"/>
    <w:pPr>
      <w:ind w:leftChars="2500" w:left="100"/>
    </w:pPr>
  </w:style>
  <w:style w:type="paragraph" w:styleId="a4">
    <w:name w:val="Balloon Text"/>
    <w:basedOn w:val="a"/>
    <w:link w:val="Char0"/>
    <w:qFormat/>
    <w:rsid w:val="0082175C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8217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8217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semiHidden/>
    <w:unhideWhenUsed/>
    <w:qFormat/>
    <w:rsid w:val="0082175C"/>
    <w:rPr>
      <w:color w:val="954F72" w:themeColor="followedHyperlink"/>
      <w:u w:val="single"/>
    </w:rPr>
  </w:style>
  <w:style w:type="character" w:styleId="a8">
    <w:name w:val="Hyperlink"/>
    <w:basedOn w:val="a0"/>
    <w:qFormat/>
    <w:rsid w:val="0082175C"/>
    <w:rPr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82175C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2175C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82175C"/>
    <w:rPr>
      <w:kern w:val="2"/>
      <w:sz w:val="18"/>
      <w:szCs w:val="18"/>
    </w:rPr>
  </w:style>
  <w:style w:type="paragraph" w:styleId="a9">
    <w:name w:val="List Paragraph"/>
    <w:basedOn w:val="a"/>
    <w:uiPriority w:val="99"/>
    <w:unhideWhenUsed/>
    <w:qFormat/>
    <w:rsid w:val="0082175C"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sid w:val="0082175C"/>
    <w:rPr>
      <w:color w:val="605E5C"/>
      <w:shd w:val="clear" w:color="auto" w:fill="E1DFDD"/>
    </w:rPr>
  </w:style>
  <w:style w:type="character" w:customStyle="1" w:styleId="Char">
    <w:name w:val="日期 Char"/>
    <w:basedOn w:val="a0"/>
    <w:link w:val="a3"/>
    <w:semiHidden/>
    <w:qFormat/>
    <w:rsid w:val="0082175C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139</Words>
  <Characters>798</Characters>
  <Application>Microsoft Office Word</Application>
  <DocSecurity>0</DocSecurity>
  <Lines>6</Lines>
  <Paragraphs>1</Paragraphs>
  <ScaleCrop>false</ScaleCrop>
  <Company>P R C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31</cp:revision>
  <dcterms:created xsi:type="dcterms:W3CDTF">2018-10-29T01:05:00Z</dcterms:created>
  <dcterms:modified xsi:type="dcterms:W3CDTF">2018-12-27T05:05:00Z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